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马鞍山市雨山区城市管理行政执法局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0"/>
          <w:szCs w:val="40"/>
        </w:rPr>
        <w:t>年公开招聘城市交通管理协管员报名表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225425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114F5EB8"/>
    <w:rsid w:val="14CA5929"/>
    <w:rsid w:val="15002BBA"/>
    <w:rsid w:val="17033AD1"/>
    <w:rsid w:val="17EC44CB"/>
    <w:rsid w:val="1DD11E39"/>
    <w:rsid w:val="205F6FA8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7D725CD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夜晚換下的嫁衣情絮綸亂</cp:lastModifiedBy>
  <cp:lastPrinted>2021-04-28T00:40:00Z</cp:lastPrinted>
  <dcterms:modified xsi:type="dcterms:W3CDTF">2021-05-12T01:07:47Z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D50BAB9B03E149F1B998FE3E79C4D531</vt:lpwstr>
  </property>
</Properties>
</file>